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</w:t>
            </w:r>
            <w:proofErr w:type="spellStart"/>
            <w:r>
              <w:rPr>
                <w:rFonts w:ascii="Arial" w:hAnsi="Arial" w:cs="Arial"/>
                <w:lang w:val="ru-RU"/>
              </w:rPr>
              <w:t>Прикамье</w:t>
            </w:r>
            <w:proofErr w:type="spellEnd"/>
            <w:r>
              <w:rPr>
                <w:rFonts w:ascii="Arial" w:hAnsi="Arial" w:cs="Arial"/>
                <w:lang w:val="ru-RU"/>
              </w:rPr>
              <w:t>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E3114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E311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>ЕВ000241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A53E1F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8E50C7">
              <w:rPr>
                <w:lang w:val="ru-RU"/>
              </w:rPr>
              <w:t xml:space="preserve">ГНОМ </w:t>
            </w:r>
            <w:r w:rsidR="00CE3114">
              <w:rPr>
                <w:lang w:val="ru-RU"/>
              </w:rPr>
              <w:t>1</w:t>
            </w:r>
            <w:r w:rsidR="00CE3114" w:rsidRPr="008E50C7">
              <w:rPr>
                <w:lang w:val="ru-RU"/>
              </w:rPr>
              <w:t>6/</w:t>
            </w:r>
            <w:r w:rsidR="00CE3114">
              <w:rPr>
                <w:lang w:val="ru-RU"/>
              </w:rPr>
              <w:t>16</w:t>
            </w:r>
            <w:r w:rsidR="008E50C7">
              <w:rPr>
                <w:lang w:val="ru-RU"/>
              </w:rPr>
              <w:t xml:space="preserve">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E8133D" w:rsidRP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более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E8133D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15-17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8133D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E8133D" w:rsidRP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E8133D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15-17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213E" w:rsidRDefault="004C213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4628B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E8133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2,5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E8133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4628B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 w:rsidR="00B11D23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A7689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A76893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B11D2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  <w:r w:rsidR="00025DD5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F32C97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6CC" w:rsidRDefault="00AE56CC">
      <w:r>
        <w:separator/>
      </w:r>
    </w:p>
  </w:endnote>
  <w:endnote w:type="continuationSeparator" w:id="0">
    <w:p w:rsidR="00AE56CC" w:rsidRDefault="00AE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6CC" w:rsidRDefault="00AE56CC"/>
  </w:footnote>
  <w:footnote w:type="continuationSeparator" w:id="0">
    <w:p w:rsidR="00AE56CC" w:rsidRDefault="00AE56C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5DD5"/>
    <w:rsid w:val="001B0727"/>
    <w:rsid w:val="001E5965"/>
    <w:rsid w:val="001E5EA2"/>
    <w:rsid w:val="001F29F1"/>
    <w:rsid w:val="00251662"/>
    <w:rsid w:val="00260154"/>
    <w:rsid w:val="00395BCA"/>
    <w:rsid w:val="003C24F8"/>
    <w:rsid w:val="00405B04"/>
    <w:rsid w:val="00422543"/>
    <w:rsid w:val="0043795F"/>
    <w:rsid w:val="004A0DB5"/>
    <w:rsid w:val="004C1CA1"/>
    <w:rsid w:val="004C213E"/>
    <w:rsid w:val="00571DB6"/>
    <w:rsid w:val="00594B04"/>
    <w:rsid w:val="00660606"/>
    <w:rsid w:val="00706439"/>
    <w:rsid w:val="0073695A"/>
    <w:rsid w:val="007415F1"/>
    <w:rsid w:val="00752694"/>
    <w:rsid w:val="00791245"/>
    <w:rsid w:val="007A2A31"/>
    <w:rsid w:val="008736B6"/>
    <w:rsid w:val="008A35C5"/>
    <w:rsid w:val="008E50C7"/>
    <w:rsid w:val="0094628B"/>
    <w:rsid w:val="0097158D"/>
    <w:rsid w:val="009A7470"/>
    <w:rsid w:val="009E15D1"/>
    <w:rsid w:val="009E20D1"/>
    <w:rsid w:val="00A53E1F"/>
    <w:rsid w:val="00A7586E"/>
    <w:rsid w:val="00A76893"/>
    <w:rsid w:val="00AA1A1C"/>
    <w:rsid w:val="00AE56CC"/>
    <w:rsid w:val="00AF2902"/>
    <w:rsid w:val="00B11D23"/>
    <w:rsid w:val="00B74B25"/>
    <w:rsid w:val="00BB2C0C"/>
    <w:rsid w:val="00CC0DB9"/>
    <w:rsid w:val="00CD0912"/>
    <w:rsid w:val="00CE3114"/>
    <w:rsid w:val="00D33282"/>
    <w:rsid w:val="00DE5514"/>
    <w:rsid w:val="00E55A3F"/>
    <w:rsid w:val="00E8133D"/>
    <w:rsid w:val="00F32C97"/>
    <w:rsid w:val="00F60723"/>
    <w:rsid w:val="00F66485"/>
    <w:rsid w:val="00F8514D"/>
    <w:rsid w:val="00FB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B5A61-8AEB-4AF7-881E-F5F89028F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8</cp:revision>
  <cp:lastPrinted>2022-02-08T03:10:00Z</cp:lastPrinted>
  <dcterms:created xsi:type="dcterms:W3CDTF">2019-08-01T07:48:00Z</dcterms:created>
  <dcterms:modified xsi:type="dcterms:W3CDTF">2022-02-09T03:53:00Z</dcterms:modified>
</cp:coreProperties>
</file>